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7F2CB" w14:textId="5851023C" w:rsidR="00BA499C" w:rsidRPr="0044681F" w:rsidRDefault="00785BCC" w:rsidP="0044681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aps/>
          <w:sz w:val="24"/>
          <w:szCs w:val="24"/>
        </w:rPr>
      </w:pPr>
      <w:r w:rsidRPr="0044681F">
        <w:rPr>
          <w:rFonts w:ascii="Cambria" w:hAnsi="Cambria" w:cs="Times New Roman"/>
          <w:b/>
          <w:bCs/>
          <w:caps/>
          <w:kern w:val="0"/>
          <w:sz w:val="24"/>
          <w:szCs w:val="24"/>
        </w:rPr>
        <w:t xml:space="preserve">część: </w:t>
      </w:r>
      <w:r w:rsidR="007C1250" w:rsidRPr="007C1250">
        <w:rPr>
          <w:rFonts w:ascii="Cambria" w:hAnsi="Cambria" w:cs="Times New Roman"/>
          <w:b/>
          <w:bCs/>
          <w:caps/>
          <w:sz w:val="24"/>
          <w:szCs w:val="24"/>
        </w:rPr>
        <w:t>Wyposażenie do pracowni mechanicznej</w:t>
      </w:r>
    </w:p>
    <w:p w14:paraId="6B4C68A5" w14:textId="77777777" w:rsidR="00785BCC" w:rsidRPr="00A25CD3" w:rsidRDefault="00785BCC" w:rsidP="005B4EA0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kern w:val="0"/>
          <w:sz w:val="24"/>
          <w:szCs w:val="24"/>
        </w:rPr>
      </w:pPr>
    </w:p>
    <w:tbl>
      <w:tblPr>
        <w:tblStyle w:val="Tabela-Siatka"/>
        <w:tblW w:w="5103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765"/>
        <w:gridCol w:w="2254"/>
        <w:gridCol w:w="1900"/>
        <w:gridCol w:w="1900"/>
        <w:gridCol w:w="2516"/>
        <w:gridCol w:w="731"/>
        <w:gridCol w:w="1325"/>
        <w:gridCol w:w="1323"/>
        <w:gridCol w:w="1568"/>
      </w:tblGrid>
      <w:tr w:rsidR="005427C9" w:rsidRPr="00A25CD3" w14:paraId="36D7DB74" w14:textId="34030340" w:rsidTr="00694BF7">
        <w:trPr>
          <w:trHeight w:val="419"/>
        </w:trPr>
        <w:tc>
          <w:tcPr>
            <w:tcW w:w="268" w:type="pct"/>
            <w:vAlign w:val="center"/>
          </w:tcPr>
          <w:p w14:paraId="13E7C63C" w14:textId="77777777" w:rsidR="005427C9" w:rsidRPr="00D571AA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D571AA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789" w:type="pct"/>
            <w:vAlign w:val="center"/>
          </w:tcPr>
          <w:p w14:paraId="3DACAC63" w14:textId="77777777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A25CD3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Nazwa</w:t>
            </w:r>
          </w:p>
        </w:tc>
        <w:tc>
          <w:tcPr>
            <w:tcW w:w="665" w:type="pct"/>
          </w:tcPr>
          <w:p w14:paraId="525296CF" w14:textId="1593699F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 xml:space="preserve">Producent/ Model </w:t>
            </w:r>
          </w:p>
        </w:tc>
        <w:tc>
          <w:tcPr>
            <w:tcW w:w="665" w:type="pct"/>
            <w:vAlign w:val="center"/>
          </w:tcPr>
          <w:p w14:paraId="245E1B79" w14:textId="0C2DC105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A25CD3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Ilość</w:t>
            </w:r>
          </w:p>
        </w:tc>
        <w:tc>
          <w:tcPr>
            <w:tcW w:w="881" w:type="pct"/>
            <w:vAlign w:val="center"/>
          </w:tcPr>
          <w:p w14:paraId="42EB07F6" w14:textId="42603DAE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Cena jednostkowa netto (zł)</w:t>
            </w:r>
          </w:p>
        </w:tc>
        <w:tc>
          <w:tcPr>
            <w:tcW w:w="256" w:type="pct"/>
            <w:vAlign w:val="center"/>
          </w:tcPr>
          <w:p w14:paraId="4C750540" w14:textId="74F22C40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Vat (%)</w:t>
            </w:r>
          </w:p>
        </w:tc>
        <w:tc>
          <w:tcPr>
            <w:tcW w:w="464" w:type="pct"/>
            <w:vAlign w:val="center"/>
          </w:tcPr>
          <w:p w14:paraId="752C976C" w14:textId="6B5C7F76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Cena jednostkowa brutto (zł)</w:t>
            </w:r>
          </w:p>
        </w:tc>
        <w:tc>
          <w:tcPr>
            <w:tcW w:w="463" w:type="pct"/>
            <w:vAlign w:val="center"/>
          </w:tcPr>
          <w:p w14:paraId="36C8F845" w14:textId="7FD2D204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Wartość brutto (zł)</w:t>
            </w:r>
          </w:p>
        </w:tc>
        <w:tc>
          <w:tcPr>
            <w:tcW w:w="549" w:type="pct"/>
          </w:tcPr>
          <w:p w14:paraId="72A06C83" w14:textId="7FC90643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Uwagi</w:t>
            </w:r>
          </w:p>
        </w:tc>
      </w:tr>
      <w:tr w:rsidR="005427C9" w:rsidRPr="00A25CD3" w14:paraId="30E2734C" w14:textId="0F6FDB9F" w:rsidTr="00694BF7">
        <w:trPr>
          <w:trHeight w:val="419"/>
        </w:trPr>
        <w:tc>
          <w:tcPr>
            <w:tcW w:w="268" w:type="pct"/>
            <w:vAlign w:val="center"/>
          </w:tcPr>
          <w:p w14:paraId="1C2CFE58" w14:textId="7A6E074B" w:rsidR="005427C9" w:rsidRPr="00D571AA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D571AA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vAlign w:val="center"/>
          </w:tcPr>
          <w:p w14:paraId="052628ED" w14:textId="6A1ABC88" w:rsidR="005427C9" w:rsidRPr="00A25CD3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14:paraId="06123341" w14:textId="1351B0DC" w:rsidR="005427C9" w:rsidRDefault="00392823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23FCACFE" w14:textId="0B39D477" w:rsidR="005427C9" w:rsidRPr="00A25CD3" w:rsidRDefault="00392823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81" w:type="pct"/>
            <w:vAlign w:val="center"/>
          </w:tcPr>
          <w:p w14:paraId="2A2CE969" w14:textId="3D026D59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56" w:type="pct"/>
            <w:vAlign w:val="center"/>
          </w:tcPr>
          <w:p w14:paraId="18031F30" w14:textId="2B928CC9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464" w:type="pct"/>
            <w:vAlign w:val="center"/>
          </w:tcPr>
          <w:p w14:paraId="4AD03733" w14:textId="302FCD71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463" w:type="pct"/>
            <w:vAlign w:val="center"/>
          </w:tcPr>
          <w:p w14:paraId="4CBBD3AE" w14:textId="2ACDF3C4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8=</w:t>
            </w:r>
            <w:r w:rsidR="00392823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x7</w:t>
            </w:r>
          </w:p>
        </w:tc>
        <w:tc>
          <w:tcPr>
            <w:tcW w:w="549" w:type="pct"/>
          </w:tcPr>
          <w:p w14:paraId="51492A51" w14:textId="12A8AA28" w:rsidR="005427C9" w:rsidRDefault="005427C9" w:rsidP="000505A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9</w:t>
            </w:r>
          </w:p>
        </w:tc>
      </w:tr>
      <w:tr w:rsidR="005427C9" w:rsidRPr="00A25CD3" w14:paraId="5ED51611" w14:textId="2A254936" w:rsidTr="00694BF7">
        <w:tc>
          <w:tcPr>
            <w:tcW w:w="268" w:type="pct"/>
            <w:vAlign w:val="center"/>
          </w:tcPr>
          <w:p w14:paraId="120ABA6C" w14:textId="77777777" w:rsidR="005427C9" w:rsidRPr="00D571AA" w:rsidRDefault="005427C9" w:rsidP="000505A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</w:pPr>
            <w:r w:rsidRPr="00D571AA">
              <w:rPr>
                <w:rFonts w:ascii="Cambria" w:hAnsi="Cambria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pct"/>
            <w:vAlign w:val="center"/>
          </w:tcPr>
          <w:p w14:paraId="409E8D70" w14:textId="45CA3D24" w:rsidR="005427C9" w:rsidRPr="00A25CD3" w:rsidRDefault="00430ACA" w:rsidP="000505A7">
            <w:pPr>
              <w:autoSpaceDE w:val="0"/>
              <w:autoSpaceDN w:val="0"/>
              <w:adjustRightInd w:val="0"/>
              <w:rPr>
                <w:rFonts w:ascii="Cambria" w:hAnsi="Cambria" w:cs="Times New Roman"/>
                <w:kern w:val="0"/>
                <w:sz w:val="24"/>
                <w:szCs w:val="24"/>
              </w:rPr>
            </w:pPr>
            <w:r w:rsidRPr="00430ACA">
              <w:rPr>
                <w:rFonts w:ascii="Cambria" w:hAnsi="Cambria" w:cs="Times New Roman"/>
                <w:kern w:val="0"/>
                <w:sz w:val="24"/>
                <w:szCs w:val="24"/>
              </w:rPr>
              <w:t>Linia diagnostyczna</w:t>
            </w:r>
          </w:p>
        </w:tc>
        <w:tc>
          <w:tcPr>
            <w:tcW w:w="665" w:type="pct"/>
          </w:tcPr>
          <w:p w14:paraId="05537A09" w14:textId="77777777" w:rsidR="005427C9" w:rsidRDefault="005427C9" w:rsidP="007C125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kern w:val="0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DA4D11D" w14:textId="0344E6B6" w:rsidR="005427C9" w:rsidRPr="00A25CD3" w:rsidRDefault="005427C9" w:rsidP="007C125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kern w:val="0"/>
                <w:sz w:val="24"/>
                <w:szCs w:val="24"/>
              </w:rPr>
            </w:pPr>
            <w:r>
              <w:rPr>
                <w:rFonts w:ascii="Cambria" w:hAnsi="Cambria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81" w:type="pct"/>
            <w:vAlign w:val="center"/>
          </w:tcPr>
          <w:p w14:paraId="3C6F1653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56" w:type="pct"/>
            <w:vAlign w:val="center"/>
          </w:tcPr>
          <w:p w14:paraId="00108972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64" w:type="pct"/>
            <w:vAlign w:val="center"/>
          </w:tcPr>
          <w:p w14:paraId="50BAC4DB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63" w:type="pct"/>
            <w:vAlign w:val="center"/>
          </w:tcPr>
          <w:p w14:paraId="1772EB82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49" w:type="pct"/>
          </w:tcPr>
          <w:p w14:paraId="73765842" w14:textId="77777777" w:rsidR="005427C9" w:rsidRPr="00A25CD3" w:rsidRDefault="005427C9" w:rsidP="000505A7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A77D75F" w14:textId="77777777" w:rsidR="00785BCC" w:rsidRPr="00A25CD3" w:rsidRDefault="00785BCC" w:rsidP="00187FE5">
      <w:pPr>
        <w:autoSpaceDE w:val="0"/>
        <w:autoSpaceDN w:val="0"/>
        <w:adjustRightInd w:val="0"/>
        <w:spacing w:after="0" w:line="240" w:lineRule="auto"/>
        <w:ind w:left="-284"/>
        <w:rPr>
          <w:rFonts w:ascii="Cambria" w:hAnsi="Cambria" w:cs="Times New Roman"/>
          <w:kern w:val="0"/>
          <w:sz w:val="24"/>
          <w:szCs w:val="24"/>
        </w:rPr>
      </w:pPr>
    </w:p>
    <w:sectPr w:rsidR="00785BCC" w:rsidRPr="00A25CD3" w:rsidSect="00D571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F8413" w14:textId="77777777" w:rsidR="00DF3798" w:rsidRDefault="00DF3798" w:rsidP="0044681F">
      <w:pPr>
        <w:spacing w:after="0" w:line="240" w:lineRule="auto"/>
      </w:pPr>
      <w:r>
        <w:separator/>
      </w:r>
    </w:p>
  </w:endnote>
  <w:endnote w:type="continuationSeparator" w:id="0">
    <w:p w14:paraId="7219C663" w14:textId="77777777" w:rsidR="00DF3798" w:rsidRDefault="00DF3798" w:rsidP="00446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BAD55" w14:textId="77777777" w:rsidR="00430ACA" w:rsidRDefault="00430A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 w:displacedByCustomXml="next"/>
  <w:sdt>
    <w:sdtPr>
      <w:rPr>
        <w:rFonts w:ascii="Times New Roman" w:hAnsi="Times New Roman" w:cs="Times New Roman"/>
        <w:sz w:val="20"/>
        <w:szCs w:val="18"/>
      </w:rPr>
      <w:id w:val="1237748868"/>
      <w:docPartObj>
        <w:docPartGallery w:val="Page Numbers (Bottom of Page)"/>
        <w:docPartUnique/>
      </w:docPartObj>
    </w:sdtPr>
    <w:sdtEndPr/>
    <w:sdtContent>
      <w:p w14:paraId="09A6ED8A" w14:textId="77777777" w:rsidR="007C1250" w:rsidRPr="000220C4" w:rsidRDefault="007C1250" w:rsidP="007C1250">
        <w:pPr>
          <w:pStyle w:val="Stopka"/>
          <w:jc w:val="right"/>
          <w:rPr>
            <w:rFonts w:ascii="Times New Roman" w:hAnsi="Times New Roman" w:cs="Times New Roman"/>
            <w:sz w:val="20"/>
            <w:szCs w:val="18"/>
          </w:rPr>
        </w:pPr>
        <w:r w:rsidRPr="000220C4">
          <w:rPr>
            <w:rFonts w:ascii="Times New Roman" w:hAnsi="Times New Roman" w:cs="Times New Roman"/>
            <w:noProof/>
            <w:sz w:val="20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0D35358C" wp14:editId="4D53F9E6">
              <wp:simplePos x="0" y="0"/>
              <wp:positionH relativeFrom="column">
                <wp:posOffset>-213995</wp:posOffset>
              </wp:positionH>
              <wp:positionV relativeFrom="paragraph">
                <wp:posOffset>-7620</wp:posOffset>
              </wp:positionV>
              <wp:extent cx="591185" cy="524510"/>
              <wp:effectExtent l="0" t="0" r="0" b="8890"/>
              <wp:wrapTight wrapText="bothSides">
                <wp:wrapPolygon edited="0">
                  <wp:start x="6960" y="0"/>
                  <wp:lineTo x="0" y="10199"/>
                  <wp:lineTo x="0" y="21182"/>
                  <wp:lineTo x="20881" y="21182"/>
                  <wp:lineTo x="20881" y="9414"/>
                  <wp:lineTo x="10440" y="0"/>
                  <wp:lineTo x="6960" y="0"/>
                </wp:wrapPolygon>
              </wp:wrapTight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185" cy="5245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Pr="000220C4">
          <w:rPr>
            <w:rFonts w:ascii="Times New Roman" w:hAnsi="Times New Roman" w:cs="Times New Roman"/>
            <w:sz w:val="20"/>
            <w:szCs w:val="18"/>
          </w:rPr>
          <w:fldChar w:fldCharType="begin"/>
        </w:r>
        <w:r w:rsidRPr="000220C4">
          <w:rPr>
            <w:rFonts w:ascii="Times New Roman" w:hAnsi="Times New Roman" w:cs="Times New Roman"/>
            <w:sz w:val="20"/>
            <w:szCs w:val="18"/>
          </w:rPr>
          <w:instrText>PAGE   \* MERGEFORMAT</w:instrText>
        </w:r>
        <w:r w:rsidRPr="000220C4">
          <w:rPr>
            <w:rFonts w:ascii="Times New Roman" w:hAnsi="Times New Roman" w:cs="Times New Roman"/>
            <w:sz w:val="20"/>
            <w:szCs w:val="18"/>
          </w:rPr>
          <w:fldChar w:fldCharType="separate"/>
        </w:r>
        <w:r w:rsidRPr="000220C4">
          <w:rPr>
            <w:rFonts w:ascii="Times New Roman" w:hAnsi="Times New Roman" w:cs="Times New Roman"/>
            <w:sz w:val="20"/>
            <w:szCs w:val="18"/>
          </w:rPr>
          <w:t>1</w:t>
        </w:r>
        <w:r w:rsidRPr="000220C4">
          <w:rPr>
            <w:rFonts w:ascii="Times New Roman" w:hAnsi="Times New Roman" w:cs="Times New Roman"/>
            <w:sz w:val="20"/>
            <w:szCs w:val="18"/>
          </w:rPr>
          <w:fldChar w:fldCharType="end"/>
        </w:r>
      </w:p>
    </w:sdtContent>
  </w:sdt>
  <w:p w14:paraId="63F370A4" w14:textId="77777777" w:rsidR="007C1250" w:rsidRPr="000220C4" w:rsidRDefault="007C1250" w:rsidP="007C1250">
    <w:pPr>
      <w:pStyle w:val="Stopka"/>
      <w:jc w:val="center"/>
      <w:rPr>
        <w:rFonts w:ascii="Times New Roman" w:hAnsi="Times New Roman" w:cs="Times New Roman"/>
        <w:sz w:val="20"/>
        <w:szCs w:val="18"/>
      </w:rPr>
    </w:pPr>
    <w:r w:rsidRPr="000220C4">
      <w:rPr>
        <w:rFonts w:ascii="Times New Roman" w:hAnsi="Times New Roman" w:cs="Times New Roman"/>
        <w:sz w:val="20"/>
        <w:szCs w:val="18"/>
      </w:rPr>
      <w:t>Projekt „</w:t>
    </w:r>
    <w:bookmarkStart w:id="1" w:name="_Hlk188196448"/>
    <w:r w:rsidRPr="000220C4">
      <w:rPr>
        <w:rFonts w:ascii="Times New Roman" w:hAnsi="Times New Roman" w:cs="Times New Roman"/>
        <w:sz w:val="20"/>
        <w:szCs w:val="18"/>
      </w:rPr>
      <w:t xml:space="preserve">Zawodowa Akademia Umiejętności”  </w:t>
    </w:r>
    <w:bookmarkEnd w:id="1"/>
    <w:r w:rsidRPr="000220C4">
      <w:rPr>
        <w:rFonts w:ascii="Times New Roman" w:hAnsi="Times New Roman" w:cs="Times New Roman"/>
        <w:sz w:val="20"/>
        <w:szCs w:val="18"/>
      </w:rPr>
      <w:t>nr FELU.10.04-IZ.00-0003/24</w:t>
    </w:r>
    <w:r w:rsidRPr="000220C4">
      <w:rPr>
        <w:rFonts w:ascii="Times New Roman" w:hAnsi="Times New Roman" w:cs="Times New Roman"/>
        <w:sz w:val="20"/>
        <w:szCs w:val="18"/>
      </w:rPr>
      <w:br/>
      <w:t xml:space="preserve"> Działanie  10.4 – Kształcenie zawodowe Priorytetu X Lepsza edukacja  </w:t>
    </w:r>
    <w:r w:rsidRPr="000220C4">
      <w:rPr>
        <w:rFonts w:ascii="Times New Roman" w:hAnsi="Times New Roman" w:cs="Times New Roman"/>
        <w:sz w:val="20"/>
        <w:szCs w:val="18"/>
      </w:rPr>
      <w:br/>
      <w:t>Programu Fundusze Europejskie dla Lubelskiego 2021-2027</w:t>
    </w:r>
  </w:p>
  <w:bookmarkEnd w:id="0"/>
  <w:p w14:paraId="661AAEDF" w14:textId="77777777" w:rsidR="007C1250" w:rsidRPr="007C1250" w:rsidRDefault="007C1250" w:rsidP="007C12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1A398" w14:textId="77777777" w:rsidR="00430ACA" w:rsidRDefault="00430A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76D87" w14:textId="77777777" w:rsidR="00DF3798" w:rsidRDefault="00DF3798" w:rsidP="0044681F">
      <w:pPr>
        <w:spacing w:after="0" w:line="240" w:lineRule="auto"/>
      </w:pPr>
      <w:r>
        <w:separator/>
      </w:r>
    </w:p>
  </w:footnote>
  <w:footnote w:type="continuationSeparator" w:id="0">
    <w:p w14:paraId="494C765B" w14:textId="77777777" w:rsidR="00DF3798" w:rsidRDefault="00DF3798" w:rsidP="00446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3E30" w14:textId="77777777" w:rsidR="00430ACA" w:rsidRDefault="00430A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DFFA" w14:textId="77777777" w:rsidR="007C1250" w:rsidRDefault="007C1250" w:rsidP="007C1250">
    <w:pPr>
      <w:pStyle w:val="Nagwek"/>
      <w:jc w:val="center"/>
      <w:rPr>
        <w:rFonts w:ascii="Cambria" w:hAnsi="Cambria"/>
        <w:sz w:val="24"/>
        <w:szCs w:val="24"/>
      </w:rPr>
    </w:pPr>
    <w:r>
      <w:rPr>
        <w:noProof/>
        <w:color w:val="000000"/>
      </w:rPr>
      <w:drawing>
        <wp:inline distT="0" distB="0" distL="0" distR="0" wp14:anchorId="401974C6" wp14:editId="2BA1A3B3">
          <wp:extent cx="5759450" cy="528955"/>
          <wp:effectExtent l="0" t="0" r="0" b="0"/>
          <wp:docPr id="17463475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B723D14" w14:textId="77777777" w:rsidR="007C1250" w:rsidRDefault="007C1250" w:rsidP="0044681F">
    <w:pPr>
      <w:pStyle w:val="Nagwek"/>
      <w:jc w:val="right"/>
      <w:rPr>
        <w:rFonts w:ascii="Cambria" w:hAnsi="Cambria"/>
        <w:sz w:val="24"/>
        <w:szCs w:val="24"/>
      </w:rPr>
    </w:pPr>
  </w:p>
  <w:p w14:paraId="49E2CBAC" w14:textId="758F0089" w:rsidR="0044681F" w:rsidRPr="0044681F" w:rsidRDefault="0044681F" w:rsidP="0044681F">
    <w:pPr>
      <w:pStyle w:val="Nagwek"/>
      <w:jc w:val="right"/>
      <w:rPr>
        <w:rFonts w:ascii="Cambria" w:hAnsi="Cambria"/>
        <w:sz w:val="24"/>
        <w:szCs w:val="24"/>
      </w:rPr>
    </w:pPr>
    <w:r w:rsidRPr="0044681F">
      <w:rPr>
        <w:rFonts w:ascii="Cambria" w:hAnsi="Cambria"/>
        <w:sz w:val="24"/>
        <w:szCs w:val="24"/>
      </w:rPr>
      <w:t>Załącznik Nr 5</w:t>
    </w:r>
    <w:r w:rsidR="00D362AB">
      <w:rPr>
        <w:rFonts w:ascii="Cambria" w:hAnsi="Cambria"/>
        <w:sz w:val="24"/>
        <w:szCs w:val="24"/>
      </w:rPr>
      <w:t xml:space="preserve"> </w:t>
    </w:r>
    <w:r w:rsidR="00430ACA">
      <w:rPr>
        <w:rFonts w:ascii="Cambria" w:hAnsi="Cambria"/>
        <w:sz w:val="24"/>
        <w:szCs w:val="24"/>
      </w:rPr>
      <w:t>a</w:t>
    </w:r>
    <w:r w:rsidRPr="0044681F">
      <w:rPr>
        <w:rFonts w:ascii="Cambria" w:hAnsi="Cambria"/>
        <w:sz w:val="24"/>
        <w:szCs w:val="24"/>
      </w:rPr>
      <w:t xml:space="preserve"> do SWZ – zestawienie cenowe dla części</w:t>
    </w:r>
    <w:r w:rsidR="00430ACA">
      <w:rPr>
        <w:rFonts w:ascii="Cambria" w:hAnsi="Cambria"/>
        <w:sz w:val="24"/>
        <w:szCs w:val="24"/>
      </w:rPr>
      <w:t xml:space="preserve"> 1</w:t>
    </w:r>
  </w:p>
  <w:p w14:paraId="44066E62" w14:textId="77777777" w:rsidR="0044681F" w:rsidRPr="0044681F" w:rsidRDefault="0044681F" w:rsidP="0044681F">
    <w:pPr>
      <w:pStyle w:val="Nagwek"/>
      <w:jc w:val="right"/>
      <w:rPr>
        <w:rFonts w:ascii="Cambria" w:hAnsi="Cambria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D38F4" w14:textId="77777777" w:rsidR="00430ACA" w:rsidRDefault="00430A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2BE5"/>
    <w:multiLevelType w:val="hybridMultilevel"/>
    <w:tmpl w:val="CDB4FA36"/>
    <w:lvl w:ilvl="0" w:tplc="BF269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14A3"/>
    <w:multiLevelType w:val="hybridMultilevel"/>
    <w:tmpl w:val="267844C4"/>
    <w:lvl w:ilvl="0" w:tplc="0ABE9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82027"/>
    <w:multiLevelType w:val="hybridMultilevel"/>
    <w:tmpl w:val="B58E8EE6"/>
    <w:lvl w:ilvl="0" w:tplc="615209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80A1A"/>
    <w:multiLevelType w:val="hybridMultilevel"/>
    <w:tmpl w:val="EA181D50"/>
    <w:lvl w:ilvl="0" w:tplc="C986AD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14FBC"/>
    <w:multiLevelType w:val="hybridMultilevel"/>
    <w:tmpl w:val="803CE492"/>
    <w:lvl w:ilvl="0" w:tplc="4498D5B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C5A2E"/>
    <w:multiLevelType w:val="hybridMultilevel"/>
    <w:tmpl w:val="B9462A50"/>
    <w:lvl w:ilvl="0" w:tplc="B9127F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4761"/>
    <w:multiLevelType w:val="hybridMultilevel"/>
    <w:tmpl w:val="28F227A2"/>
    <w:lvl w:ilvl="0" w:tplc="7BD88F6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23BA6"/>
    <w:multiLevelType w:val="hybridMultilevel"/>
    <w:tmpl w:val="2230F584"/>
    <w:lvl w:ilvl="0" w:tplc="71F8D536">
      <w:start w:val="1"/>
      <w:numFmt w:val="lowerLetter"/>
      <w:lvlText w:val="%1)"/>
      <w:lvlJc w:val="left"/>
      <w:pPr>
        <w:ind w:left="720" w:hanging="360"/>
      </w:pPr>
    </w:lvl>
    <w:lvl w:ilvl="1" w:tplc="03BA69F4">
      <w:start w:val="1"/>
      <w:numFmt w:val="lowerLetter"/>
      <w:lvlText w:val="%2)"/>
      <w:lvlJc w:val="left"/>
      <w:pPr>
        <w:ind w:left="720" w:hanging="360"/>
      </w:pPr>
    </w:lvl>
    <w:lvl w:ilvl="2" w:tplc="4FCC9A42">
      <w:start w:val="1"/>
      <w:numFmt w:val="lowerLetter"/>
      <w:lvlText w:val="%3)"/>
      <w:lvlJc w:val="left"/>
      <w:pPr>
        <w:ind w:left="720" w:hanging="360"/>
      </w:pPr>
    </w:lvl>
    <w:lvl w:ilvl="3" w:tplc="838AC3BC">
      <w:start w:val="1"/>
      <w:numFmt w:val="lowerLetter"/>
      <w:lvlText w:val="%4)"/>
      <w:lvlJc w:val="left"/>
      <w:pPr>
        <w:ind w:left="720" w:hanging="360"/>
      </w:pPr>
    </w:lvl>
    <w:lvl w:ilvl="4" w:tplc="88FCD1B8">
      <w:start w:val="1"/>
      <w:numFmt w:val="lowerLetter"/>
      <w:lvlText w:val="%5)"/>
      <w:lvlJc w:val="left"/>
      <w:pPr>
        <w:ind w:left="720" w:hanging="360"/>
      </w:pPr>
    </w:lvl>
    <w:lvl w:ilvl="5" w:tplc="1F9E49A0">
      <w:start w:val="1"/>
      <w:numFmt w:val="lowerLetter"/>
      <w:lvlText w:val="%6)"/>
      <w:lvlJc w:val="left"/>
      <w:pPr>
        <w:ind w:left="720" w:hanging="360"/>
      </w:pPr>
    </w:lvl>
    <w:lvl w:ilvl="6" w:tplc="EF8698A2">
      <w:start w:val="1"/>
      <w:numFmt w:val="lowerLetter"/>
      <w:lvlText w:val="%7)"/>
      <w:lvlJc w:val="left"/>
      <w:pPr>
        <w:ind w:left="720" w:hanging="360"/>
      </w:pPr>
    </w:lvl>
    <w:lvl w:ilvl="7" w:tplc="FF8676AE">
      <w:start w:val="1"/>
      <w:numFmt w:val="lowerLetter"/>
      <w:lvlText w:val="%8)"/>
      <w:lvlJc w:val="left"/>
      <w:pPr>
        <w:ind w:left="720" w:hanging="360"/>
      </w:pPr>
    </w:lvl>
    <w:lvl w:ilvl="8" w:tplc="6CF6A074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59AB4622"/>
    <w:multiLevelType w:val="hybridMultilevel"/>
    <w:tmpl w:val="CF14ED7E"/>
    <w:lvl w:ilvl="0" w:tplc="3AA684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40AAD"/>
    <w:multiLevelType w:val="hybridMultilevel"/>
    <w:tmpl w:val="91B44AF6"/>
    <w:lvl w:ilvl="0" w:tplc="DD06F0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62A67"/>
    <w:multiLevelType w:val="hybridMultilevel"/>
    <w:tmpl w:val="CA9EA2F2"/>
    <w:lvl w:ilvl="0" w:tplc="96B4F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30272"/>
    <w:multiLevelType w:val="hybridMultilevel"/>
    <w:tmpl w:val="8DE88D18"/>
    <w:lvl w:ilvl="0" w:tplc="18E0AA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5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3"/>
    <w:rsid w:val="00001AB5"/>
    <w:rsid w:val="00013D6A"/>
    <w:rsid w:val="000209D8"/>
    <w:rsid w:val="00020BD2"/>
    <w:rsid w:val="000220C4"/>
    <w:rsid w:val="00026E7A"/>
    <w:rsid w:val="00040819"/>
    <w:rsid w:val="000470BA"/>
    <w:rsid w:val="000703D7"/>
    <w:rsid w:val="000711BA"/>
    <w:rsid w:val="00080D22"/>
    <w:rsid w:val="00085242"/>
    <w:rsid w:val="000865BD"/>
    <w:rsid w:val="000A64B8"/>
    <w:rsid w:val="000B2A67"/>
    <w:rsid w:val="000B2ED9"/>
    <w:rsid w:val="000B4E67"/>
    <w:rsid w:val="000C5FC0"/>
    <w:rsid w:val="000C6C58"/>
    <w:rsid w:val="000E2060"/>
    <w:rsid w:val="000E457D"/>
    <w:rsid w:val="000F2157"/>
    <w:rsid w:val="000F50A7"/>
    <w:rsid w:val="000F6A0C"/>
    <w:rsid w:val="00112102"/>
    <w:rsid w:val="00113493"/>
    <w:rsid w:val="001171EB"/>
    <w:rsid w:val="00124B26"/>
    <w:rsid w:val="001306A7"/>
    <w:rsid w:val="00137713"/>
    <w:rsid w:val="001443D6"/>
    <w:rsid w:val="0015223D"/>
    <w:rsid w:val="001656A3"/>
    <w:rsid w:val="00175876"/>
    <w:rsid w:val="00180590"/>
    <w:rsid w:val="00180B49"/>
    <w:rsid w:val="00187FE5"/>
    <w:rsid w:val="001A1EA4"/>
    <w:rsid w:val="001B075F"/>
    <w:rsid w:val="001C2B7A"/>
    <w:rsid w:val="001C611D"/>
    <w:rsid w:val="001D63F2"/>
    <w:rsid w:val="001E774F"/>
    <w:rsid w:val="001F36C8"/>
    <w:rsid w:val="002105DA"/>
    <w:rsid w:val="002106C2"/>
    <w:rsid w:val="002135E6"/>
    <w:rsid w:val="00222E2B"/>
    <w:rsid w:val="00265383"/>
    <w:rsid w:val="0027160C"/>
    <w:rsid w:val="00290A28"/>
    <w:rsid w:val="002B1D4A"/>
    <w:rsid w:val="002D6450"/>
    <w:rsid w:val="002D6B9B"/>
    <w:rsid w:val="002F6A1D"/>
    <w:rsid w:val="00302287"/>
    <w:rsid w:val="003062EC"/>
    <w:rsid w:val="00335D30"/>
    <w:rsid w:val="0033755A"/>
    <w:rsid w:val="00345FB7"/>
    <w:rsid w:val="0035210B"/>
    <w:rsid w:val="00353D07"/>
    <w:rsid w:val="00365F4E"/>
    <w:rsid w:val="003668EA"/>
    <w:rsid w:val="00391A9D"/>
    <w:rsid w:val="00392823"/>
    <w:rsid w:val="00393B01"/>
    <w:rsid w:val="003A08EA"/>
    <w:rsid w:val="003A7426"/>
    <w:rsid w:val="003B6E89"/>
    <w:rsid w:val="003C20F3"/>
    <w:rsid w:val="003D56CB"/>
    <w:rsid w:val="003E4474"/>
    <w:rsid w:val="00407E4C"/>
    <w:rsid w:val="00430ACA"/>
    <w:rsid w:val="00440DFD"/>
    <w:rsid w:val="004452E6"/>
    <w:rsid w:val="0044681F"/>
    <w:rsid w:val="00446DA9"/>
    <w:rsid w:val="00451DD9"/>
    <w:rsid w:val="004604EF"/>
    <w:rsid w:val="00460E92"/>
    <w:rsid w:val="00471EE3"/>
    <w:rsid w:val="00472E61"/>
    <w:rsid w:val="004752D0"/>
    <w:rsid w:val="00482F16"/>
    <w:rsid w:val="0049295C"/>
    <w:rsid w:val="00495739"/>
    <w:rsid w:val="004A1161"/>
    <w:rsid w:val="004A149C"/>
    <w:rsid w:val="004C0710"/>
    <w:rsid w:val="004C3D87"/>
    <w:rsid w:val="004E70CE"/>
    <w:rsid w:val="004F4A02"/>
    <w:rsid w:val="00500445"/>
    <w:rsid w:val="0052102C"/>
    <w:rsid w:val="00526D58"/>
    <w:rsid w:val="0053292F"/>
    <w:rsid w:val="005427C9"/>
    <w:rsid w:val="00567073"/>
    <w:rsid w:val="00580AF5"/>
    <w:rsid w:val="00597080"/>
    <w:rsid w:val="005B4EA0"/>
    <w:rsid w:val="005E4D94"/>
    <w:rsid w:val="005F5B94"/>
    <w:rsid w:val="005F6A42"/>
    <w:rsid w:val="00611718"/>
    <w:rsid w:val="00625110"/>
    <w:rsid w:val="006530BB"/>
    <w:rsid w:val="00653B73"/>
    <w:rsid w:val="006557D0"/>
    <w:rsid w:val="00656BE9"/>
    <w:rsid w:val="00657ABE"/>
    <w:rsid w:val="00670381"/>
    <w:rsid w:val="006703E8"/>
    <w:rsid w:val="00677B11"/>
    <w:rsid w:val="00693D3F"/>
    <w:rsid w:val="00694BF7"/>
    <w:rsid w:val="006A1996"/>
    <w:rsid w:val="006A724B"/>
    <w:rsid w:val="006B0475"/>
    <w:rsid w:val="006E5958"/>
    <w:rsid w:val="00700CCA"/>
    <w:rsid w:val="00714A12"/>
    <w:rsid w:val="0072406F"/>
    <w:rsid w:val="00724240"/>
    <w:rsid w:val="00741F09"/>
    <w:rsid w:val="00746381"/>
    <w:rsid w:val="007730FE"/>
    <w:rsid w:val="007742D3"/>
    <w:rsid w:val="007818F1"/>
    <w:rsid w:val="00785BCC"/>
    <w:rsid w:val="00793522"/>
    <w:rsid w:val="007A0F5D"/>
    <w:rsid w:val="007A3CE1"/>
    <w:rsid w:val="007A637C"/>
    <w:rsid w:val="007C1250"/>
    <w:rsid w:val="007C48CF"/>
    <w:rsid w:val="007E79C6"/>
    <w:rsid w:val="007E7D52"/>
    <w:rsid w:val="007F45BB"/>
    <w:rsid w:val="00813115"/>
    <w:rsid w:val="00827DBB"/>
    <w:rsid w:val="0083704D"/>
    <w:rsid w:val="008456F0"/>
    <w:rsid w:val="008530B8"/>
    <w:rsid w:val="00871A31"/>
    <w:rsid w:val="00885FCA"/>
    <w:rsid w:val="00896AAC"/>
    <w:rsid w:val="008A2489"/>
    <w:rsid w:val="008C308D"/>
    <w:rsid w:val="008E2CC6"/>
    <w:rsid w:val="008F3459"/>
    <w:rsid w:val="00904B3F"/>
    <w:rsid w:val="009137D0"/>
    <w:rsid w:val="00921D88"/>
    <w:rsid w:val="00935497"/>
    <w:rsid w:val="00941939"/>
    <w:rsid w:val="00942ED8"/>
    <w:rsid w:val="00943ACB"/>
    <w:rsid w:val="00957FF0"/>
    <w:rsid w:val="009704FC"/>
    <w:rsid w:val="00977E84"/>
    <w:rsid w:val="00982173"/>
    <w:rsid w:val="0099645E"/>
    <w:rsid w:val="0099722A"/>
    <w:rsid w:val="009A1AE8"/>
    <w:rsid w:val="009A4207"/>
    <w:rsid w:val="009A7A5C"/>
    <w:rsid w:val="009A7F4D"/>
    <w:rsid w:val="009C0F6B"/>
    <w:rsid w:val="009C6F0D"/>
    <w:rsid w:val="009D0599"/>
    <w:rsid w:val="00A03CF7"/>
    <w:rsid w:val="00A132C3"/>
    <w:rsid w:val="00A23A5F"/>
    <w:rsid w:val="00A25CD3"/>
    <w:rsid w:val="00A27486"/>
    <w:rsid w:val="00A373A7"/>
    <w:rsid w:val="00A427E3"/>
    <w:rsid w:val="00A4315A"/>
    <w:rsid w:val="00A44D53"/>
    <w:rsid w:val="00A45AC6"/>
    <w:rsid w:val="00A600CA"/>
    <w:rsid w:val="00A61774"/>
    <w:rsid w:val="00A63C0C"/>
    <w:rsid w:val="00A65E5C"/>
    <w:rsid w:val="00A669C5"/>
    <w:rsid w:val="00A743DE"/>
    <w:rsid w:val="00AA0ED2"/>
    <w:rsid w:val="00AA4868"/>
    <w:rsid w:val="00AC27C8"/>
    <w:rsid w:val="00AC3C07"/>
    <w:rsid w:val="00AC520A"/>
    <w:rsid w:val="00AC6ABA"/>
    <w:rsid w:val="00AD3761"/>
    <w:rsid w:val="00AD4454"/>
    <w:rsid w:val="00AD557C"/>
    <w:rsid w:val="00AE18EF"/>
    <w:rsid w:val="00AE1ACA"/>
    <w:rsid w:val="00AE6537"/>
    <w:rsid w:val="00AF4736"/>
    <w:rsid w:val="00B0298F"/>
    <w:rsid w:val="00B07AB9"/>
    <w:rsid w:val="00B214C6"/>
    <w:rsid w:val="00B471F9"/>
    <w:rsid w:val="00B51487"/>
    <w:rsid w:val="00B54B20"/>
    <w:rsid w:val="00B61B3E"/>
    <w:rsid w:val="00B7332B"/>
    <w:rsid w:val="00B763D7"/>
    <w:rsid w:val="00B96751"/>
    <w:rsid w:val="00BA499C"/>
    <w:rsid w:val="00BC0DA0"/>
    <w:rsid w:val="00C01DA8"/>
    <w:rsid w:val="00C1394D"/>
    <w:rsid w:val="00C15327"/>
    <w:rsid w:val="00C15C0E"/>
    <w:rsid w:val="00C22E31"/>
    <w:rsid w:val="00C35E6F"/>
    <w:rsid w:val="00C61B90"/>
    <w:rsid w:val="00C76E85"/>
    <w:rsid w:val="00C85A8E"/>
    <w:rsid w:val="00C86521"/>
    <w:rsid w:val="00C9179F"/>
    <w:rsid w:val="00C97E6C"/>
    <w:rsid w:val="00CA4C3F"/>
    <w:rsid w:val="00CA7F8D"/>
    <w:rsid w:val="00CB4A01"/>
    <w:rsid w:val="00CD3589"/>
    <w:rsid w:val="00CE1688"/>
    <w:rsid w:val="00CE6798"/>
    <w:rsid w:val="00D16C08"/>
    <w:rsid w:val="00D362AB"/>
    <w:rsid w:val="00D46F5A"/>
    <w:rsid w:val="00D571AA"/>
    <w:rsid w:val="00D64477"/>
    <w:rsid w:val="00D66F25"/>
    <w:rsid w:val="00D71289"/>
    <w:rsid w:val="00D722A2"/>
    <w:rsid w:val="00D8363B"/>
    <w:rsid w:val="00D839F0"/>
    <w:rsid w:val="00D91111"/>
    <w:rsid w:val="00D93399"/>
    <w:rsid w:val="00D978BC"/>
    <w:rsid w:val="00DC361C"/>
    <w:rsid w:val="00DC5602"/>
    <w:rsid w:val="00DC6FF0"/>
    <w:rsid w:val="00DD0E36"/>
    <w:rsid w:val="00DF1E6E"/>
    <w:rsid w:val="00DF3798"/>
    <w:rsid w:val="00E135F0"/>
    <w:rsid w:val="00E248AE"/>
    <w:rsid w:val="00E31F4B"/>
    <w:rsid w:val="00E35208"/>
    <w:rsid w:val="00E41FA5"/>
    <w:rsid w:val="00E43254"/>
    <w:rsid w:val="00E52172"/>
    <w:rsid w:val="00E547A3"/>
    <w:rsid w:val="00E561CC"/>
    <w:rsid w:val="00E61598"/>
    <w:rsid w:val="00E7024E"/>
    <w:rsid w:val="00E706B3"/>
    <w:rsid w:val="00E81F21"/>
    <w:rsid w:val="00E83503"/>
    <w:rsid w:val="00E870C3"/>
    <w:rsid w:val="00E904AD"/>
    <w:rsid w:val="00E93AD5"/>
    <w:rsid w:val="00E954F5"/>
    <w:rsid w:val="00EA21F4"/>
    <w:rsid w:val="00EB3392"/>
    <w:rsid w:val="00EB63EB"/>
    <w:rsid w:val="00EB6C3F"/>
    <w:rsid w:val="00EC545E"/>
    <w:rsid w:val="00EF6E46"/>
    <w:rsid w:val="00EF7236"/>
    <w:rsid w:val="00F00517"/>
    <w:rsid w:val="00F245A3"/>
    <w:rsid w:val="00F34EDB"/>
    <w:rsid w:val="00F402F7"/>
    <w:rsid w:val="00F41750"/>
    <w:rsid w:val="00F55CEB"/>
    <w:rsid w:val="00F6098F"/>
    <w:rsid w:val="00F7104C"/>
    <w:rsid w:val="00F75E60"/>
    <w:rsid w:val="00F94CE0"/>
    <w:rsid w:val="00FA36E6"/>
    <w:rsid w:val="00FA6886"/>
    <w:rsid w:val="00FB6EF7"/>
    <w:rsid w:val="00FE079D"/>
    <w:rsid w:val="00FE341F"/>
    <w:rsid w:val="00FE3F3B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B192"/>
  <w15:chartTrackingRefBased/>
  <w15:docId w15:val="{2E00CE2B-699F-4488-A583-74F426A8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580A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6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6E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C3C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7D52"/>
    <w:pPr>
      <w:ind w:left="720"/>
      <w:contextualSpacing/>
    </w:pPr>
  </w:style>
  <w:style w:type="table" w:styleId="Tabela-Siatka">
    <w:name w:val="Table Grid"/>
    <w:basedOn w:val="Standardowy"/>
    <w:uiPriority w:val="39"/>
    <w:rsid w:val="00D97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A49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499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604E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580AF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E13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6E4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6E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AC3C0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wydatnienie">
    <w:name w:val="Emphasis"/>
    <w:basedOn w:val="Domylnaczcionkaakapitu"/>
    <w:uiPriority w:val="20"/>
    <w:qFormat/>
    <w:rsid w:val="00302287"/>
    <w:rPr>
      <w:i/>
      <w:iCs/>
    </w:rPr>
  </w:style>
  <w:style w:type="character" w:customStyle="1" w:styleId="hgkelc">
    <w:name w:val="hgkelc"/>
    <w:basedOn w:val="Domylnaczcionkaakapitu"/>
    <w:rsid w:val="003A08EA"/>
  </w:style>
  <w:style w:type="paragraph" w:customStyle="1" w:styleId="svelte-1g3ejy7">
    <w:name w:val="svelte-1g3ejy7"/>
    <w:basedOn w:val="Normalny"/>
    <w:rsid w:val="00913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-size-large">
    <w:name w:val="a-size-large"/>
    <w:basedOn w:val="Domylnaczcionkaakapitu"/>
    <w:rsid w:val="0049295C"/>
  </w:style>
  <w:style w:type="paragraph" w:styleId="Nagwek">
    <w:name w:val="header"/>
    <w:basedOn w:val="Normalny"/>
    <w:link w:val="NagwekZnak"/>
    <w:uiPriority w:val="99"/>
    <w:unhideWhenUsed/>
    <w:rsid w:val="00446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681F"/>
  </w:style>
  <w:style w:type="paragraph" w:styleId="Stopka">
    <w:name w:val="footer"/>
    <w:basedOn w:val="Normalny"/>
    <w:link w:val="StopkaZnak"/>
    <w:uiPriority w:val="99"/>
    <w:unhideWhenUsed/>
    <w:rsid w:val="00446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681F"/>
  </w:style>
  <w:style w:type="character" w:styleId="Odwoaniedokomentarza">
    <w:name w:val="annotation reference"/>
    <w:basedOn w:val="Domylnaczcionkaakapitu"/>
    <w:uiPriority w:val="99"/>
    <w:semiHidden/>
    <w:unhideWhenUsed/>
    <w:rsid w:val="003A74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74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74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74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74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1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2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1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4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5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4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4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5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2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5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9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3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4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7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5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155AD-B0D9-4D28-BEB3-557161A1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Kakol</dc:creator>
  <cp:keywords/>
  <dc:description/>
  <cp:lastModifiedBy>Maciej  Kiendrak 550</cp:lastModifiedBy>
  <cp:revision>6</cp:revision>
  <dcterms:created xsi:type="dcterms:W3CDTF">2025-05-17T16:59:00Z</dcterms:created>
  <dcterms:modified xsi:type="dcterms:W3CDTF">2025-05-20T15:53:00Z</dcterms:modified>
</cp:coreProperties>
</file>